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5623" w:rsidRPr="009E38A7" w:rsidRDefault="00D05623" w:rsidP="00D05623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38A7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D05623" w:rsidRPr="009E38A7" w:rsidRDefault="00D05623" w:rsidP="00D05623">
      <w:pPr>
        <w:pStyle w:val="Balk3"/>
        <w:spacing w:line="360" w:lineRule="auto"/>
        <w:rPr>
          <w:rFonts w:ascii="Times New Roman" w:hAnsi="Times New Roman" w:cs="Times New Roman"/>
          <w:sz w:val="24"/>
        </w:rPr>
      </w:pPr>
      <w:r w:rsidRPr="009E38A7">
        <w:rPr>
          <w:rFonts w:ascii="Times New Roman" w:hAnsi="Times New Roman" w:cs="Times New Roman"/>
          <w:sz w:val="24"/>
        </w:rPr>
        <w:t>MİLLÎ EĞİTİM BAKANLIĞI</w:t>
      </w:r>
    </w:p>
    <w:p w:rsidR="00D05623" w:rsidRPr="009E38A7" w:rsidRDefault="00D05623" w:rsidP="00D05623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38A7">
        <w:rPr>
          <w:rFonts w:ascii="Times New Roman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:rsidR="00D05623" w:rsidRPr="009E38A7" w:rsidRDefault="00D05623" w:rsidP="00D05623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38A7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2"/>
        <w:gridCol w:w="3275"/>
        <w:gridCol w:w="3261"/>
      </w:tblGrid>
      <w:tr w:rsidR="00D05623" w:rsidRPr="009E38A7" w:rsidTr="009457D1">
        <w:trPr>
          <w:trHeight w:val="505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623" w:rsidRPr="009E38A7" w:rsidRDefault="00D05623" w:rsidP="009457D1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8A7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623" w:rsidRPr="009E38A7" w:rsidRDefault="00D05623" w:rsidP="009457D1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8A7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623" w:rsidRPr="009E38A7" w:rsidRDefault="00D05623" w:rsidP="009457D1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8A7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D05623" w:rsidRPr="009E38A7" w:rsidTr="009457D1">
        <w:trPr>
          <w:trHeight w:val="428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23" w:rsidRPr="009E38A7" w:rsidRDefault="00D05623" w:rsidP="009457D1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8A7">
              <w:rPr>
                <w:rFonts w:ascii="Times New Roman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23" w:rsidRPr="009E38A7" w:rsidRDefault="00D05623" w:rsidP="009457D1">
            <w:pPr>
              <w:tabs>
                <w:tab w:val="left" w:pos="390"/>
              </w:tabs>
              <w:spacing w:line="256" w:lineRule="auto"/>
              <w:ind w:left="-93" w:right="-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8A7">
              <w:rPr>
                <w:rFonts w:ascii="Times New Roman" w:hAnsi="Times New Roman" w:cs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23" w:rsidRPr="009E38A7" w:rsidRDefault="00220E90" w:rsidP="009457D1">
            <w:pPr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0E90">
              <w:rPr>
                <w:rFonts w:ascii="Times New Roman" w:hAnsi="Times New Roman" w:cs="Times New Roman"/>
                <w:b/>
                <w:sz w:val="24"/>
                <w:szCs w:val="24"/>
              </w:rPr>
              <w:t>2.02.06.02.101</w:t>
            </w:r>
          </w:p>
        </w:tc>
      </w:tr>
    </w:tbl>
    <w:p w:rsidR="00D05623" w:rsidRPr="009E38A7" w:rsidRDefault="00D05623" w:rsidP="00D05623">
      <w:pPr>
        <w:spacing w:after="120" w:line="27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D05623" w:rsidRPr="009E38A7" w:rsidRDefault="00D05623" w:rsidP="00D05623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9E38A7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9E38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ADI</w:t>
      </w:r>
    </w:p>
    <w:p w:rsidR="00D05623" w:rsidRPr="001630EB" w:rsidRDefault="00D05623" w:rsidP="00D0562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30EB">
        <w:rPr>
          <w:rFonts w:ascii="Times New Roman" w:eastAsia="Calibri" w:hAnsi="Times New Roman" w:cs="Times New Roman"/>
          <w:sz w:val="24"/>
          <w:szCs w:val="24"/>
        </w:rPr>
        <w:t xml:space="preserve">İngilizce </w:t>
      </w:r>
      <w:r>
        <w:rPr>
          <w:rFonts w:ascii="Times New Roman" w:eastAsia="Calibri" w:hAnsi="Times New Roman" w:cs="Times New Roman"/>
          <w:sz w:val="24"/>
          <w:szCs w:val="24"/>
        </w:rPr>
        <w:t>Öğre</w:t>
      </w:r>
      <w:r w:rsidRPr="001630EB">
        <w:rPr>
          <w:rFonts w:ascii="Times New Roman" w:eastAsia="Calibri" w:hAnsi="Times New Roman" w:cs="Times New Roman"/>
          <w:sz w:val="24"/>
          <w:szCs w:val="24"/>
        </w:rPr>
        <w:t xml:space="preserve">timinde </w:t>
      </w:r>
      <w:r w:rsidR="00B14376">
        <w:rPr>
          <w:rFonts w:ascii="Times New Roman" w:eastAsia="Calibri" w:hAnsi="Times New Roman" w:cs="Times New Roman"/>
          <w:sz w:val="24"/>
          <w:szCs w:val="24"/>
        </w:rPr>
        <w:t>Program Dışı Etkinlikler</w:t>
      </w:r>
      <w:r w:rsidRPr="001630EB">
        <w:rPr>
          <w:rFonts w:ascii="Times New Roman" w:eastAsia="Calibri" w:hAnsi="Times New Roman" w:cs="Times New Roman"/>
          <w:sz w:val="24"/>
          <w:szCs w:val="24"/>
        </w:rPr>
        <w:t xml:space="preserve"> Uzaktan Eğitim Semineri</w:t>
      </w:r>
      <w:bookmarkStart w:id="0" w:name="_GoBack"/>
      <w:bookmarkEnd w:id="0"/>
    </w:p>
    <w:p w:rsidR="00D05623" w:rsidRPr="001630EB" w:rsidRDefault="00D05623" w:rsidP="00D0562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05623" w:rsidRPr="001630EB" w:rsidRDefault="00D05623" w:rsidP="00D0562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1630EB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1630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AMAÇLARI</w:t>
      </w:r>
    </w:p>
    <w:p w:rsidR="00D05623" w:rsidRPr="001630EB" w:rsidRDefault="00D05623" w:rsidP="00D0562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D05623" w:rsidRPr="001630EB" w:rsidRDefault="00D05623" w:rsidP="00D0562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30EB">
        <w:rPr>
          <w:rFonts w:ascii="Times New Roman" w:eastAsia="Calibri" w:hAnsi="Times New Roman" w:cs="Times New Roman"/>
          <w:sz w:val="24"/>
          <w:szCs w:val="24"/>
        </w:rPr>
        <w:t xml:space="preserve">Bu faaliyet; Bakanlığımıza bağlı okul ve kurumlarda görev yapan İngilizce öğretmenlerinin İngilizce eğitim süreçlerinde </w:t>
      </w:r>
      <w:r w:rsidR="00760A45">
        <w:rPr>
          <w:rFonts w:ascii="Times New Roman" w:eastAsia="Calibri" w:hAnsi="Times New Roman" w:cs="Times New Roman"/>
          <w:sz w:val="24"/>
          <w:szCs w:val="24"/>
        </w:rPr>
        <w:t>program dışı etkinlikler kullanımına</w:t>
      </w:r>
      <w:r w:rsidRPr="001630EB">
        <w:rPr>
          <w:rFonts w:ascii="Times New Roman" w:eastAsia="Calibri" w:hAnsi="Times New Roman" w:cs="Times New Roman"/>
          <w:sz w:val="24"/>
          <w:szCs w:val="24"/>
        </w:rPr>
        <w:t xml:space="preserve"> yönelik yöntem ve teknikler konusunda bilgi ve becerilerini artırmak amacıyla düzenlenmiştir. Bu faaliyeti tamamlayan her katılımcı; </w:t>
      </w:r>
    </w:p>
    <w:p w:rsidR="00D05623" w:rsidRPr="001630EB" w:rsidRDefault="00D05623" w:rsidP="00D0562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C7167" w:rsidRDefault="00D85A87" w:rsidP="00D05623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85A87">
        <w:rPr>
          <w:rFonts w:ascii="Times New Roman" w:hAnsi="Times New Roman" w:cs="Times New Roman"/>
          <w:sz w:val="24"/>
          <w:szCs w:val="24"/>
        </w:rPr>
        <w:t xml:space="preserve">Program </w:t>
      </w:r>
      <w:r w:rsidR="00970FA9" w:rsidRPr="00D85A87">
        <w:rPr>
          <w:rFonts w:ascii="Times New Roman" w:hAnsi="Times New Roman" w:cs="Times New Roman"/>
          <w:sz w:val="24"/>
          <w:szCs w:val="24"/>
        </w:rPr>
        <w:t>d</w:t>
      </w:r>
      <w:r w:rsidRPr="00D85A87">
        <w:rPr>
          <w:rFonts w:ascii="Times New Roman" w:hAnsi="Times New Roman" w:cs="Times New Roman"/>
          <w:sz w:val="24"/>
          <w:szCs w:val="24"/>
        </w:rPr>
        <w:t xml:space="preserve">ışı </w:t>
      </w:r>
      <w:r w:rsidR="00970FA9" w:rsidRPr="00D85A87">
        <w:rPr>
          <w:rFonts w:ascii="Times New Roman" w:hAnsi="Times New Roman" w:cs="Times New Roman"/>
          <w:sz w:val="24"/>
          <w:szCs w:val="24"/>
        </w:rPr>
        <w:t>f</w:t>
      </w:r>
      <w:r w:rsidRPr="00D85A87">
        <w:rPr>
          <w:rFonts w:ascii="Times New Roman" w:hAnsi="Times New Roman" w:cs="Times New Roman"/>
          <w:sz w:val="24"/>
          <w:szCs w:val="24"/>
        </w:rPr>
        <w:t>aaliyetlerin (PDF) önemini ve temel özelliklerini</w:t>
      </w:r>
      <w:r>
        <w:rPr>
          <w:rFonts w:ascii="Times New Roman" w:hAnsi="Times New Roman" w:cs="Times New Roman"/>
          <w:sz w:val="24"/>
          <w:szCs w:val="24"/>
        </w:rPr>
        <w:t xml:space="preserve"> kavrar. </w:t>
      </w:r>
      <w:r w:rsidR="00BC716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C7167" w:rsidRDefault="00D85A87" w:rsidP="00D05623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Farklı </w:t>
      </w:r>
      <w:r w:rsidR="00970FA9" w:rsidRPr="00D85A87">
        <w:rPr>
          <w:rFonts w:ascii="Times New Roman" w:hAnsi="Times New Roman" w:cs="Times New Roman"/>
          <w:sz w:val="24"/>
          <w:szCs w:val="24"/>
        </w:rPr>
        <w:t>program dışı f</w:t>
      </w:r>
      <w:r w:rsidR="00970FA9">
        <w:rPr>
          <w:rFonts w:ascii="Times New Roman" w:hAnsi="Times New Roman" w:cs="Times New Roman"/>
          <w:sz w:val="24"/>
          <w:szCs w:val="24"/>
        </w:rPr>
        <w:t xml:space="preserve">aaliyetler </w:t>
      </w:r>
      <w:r>
        <w:rPr>
          <w:rFonts w:ascii="Times New Roman" w:hAnsi="Times New Roman" w:cs="Times New Roman"/>
          <w:sz w:val="24"/>
          <w:szCs w:val="24"/>
        </w:rPr>
        <w:t xml:space="preserve">hakkında beyin fırtınası yapar. </w:t>
      </w:r>
    </w:p>
    <w:p w:rsidR="00E6714C" w:rsidRDefault="00D85A87" w:rsidP="00D05623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Öğrencilere uygun</w:t>
      </w:r>
      <w:r w:rsidR="00E6714C">
        <w:rPr>
          <w:rFonts w:ascii="Times New Roman" w:hAnsi="Times New Roman" w:cs="Times New Roman"/>
          <w:sz w:val="24"/>
          <w:szCs w:val="24"/>
        </w:rPr>
        <w:t xml:space="preserve"> </w:t>
      </w:r>
      <w:r w:rsidR="00970FA9">
        <w:rPr>
          <w:rFonts w:ascii="Times New Roman" w:hAnsi="Times New Roman" w:cs="Times New Roman"/>
          <w:sz w:val="24"/>
          <w:szCs w:val="24"/>
        </w:rPr>
        <w:t>p</w:t>
      </w:r>
      <w:r w:rsidR="00E6714C" w:rsidRPr="00D85A87">
        <w:rPr>
          <w:rFonts w:ascii="Times New Roman" w:hAnsi="Times New Roman" w:cs="Times New Roman"/>
          <w:sz w:val="24"/>
          <w:szCs w:val="24"/>
        </w:rPr>
        <w:t xml:space="preserve">rogram </w:t>
      </w:r>
      <w:r w:rsidR="00970FA9" w:rsidRPr="00D85A87">
        <w:rPr>
          <w:rFonts w:ascii="Times New Roman" w:hAnsi="Times New Roman" w:cs="Times New Roman"/>
          <w:sz w:val="24"/>
          <w:szCs w:val="24"/>
        </w:rPr>
        <w:t>dışı f</w:t>
      </w:r>
      <w:r w:rsidR="00970FA9">
        <w:rPr>
          <w:rFonts w:ascii="Times New Roman" w:hAnsi="Times New Roman" w:cs="Times New Roman"/>
          <w:sz w:val="24"/>
          <w:szCs w:val="24"/>
        </w:rPr>
        <w:t xml:space="preserve">aaliyetler </w:t>
      </w:r>
      <w:r w:rsidR="00E6714C">
        <w:rPr>
          <w:rFonts w:ascii="Times New Roman" w:hAnsi="Times New Roman" w:cs="Times New Roman"/>
          <w:sz w:val="24"/>
          <w:szCs w:val="24"/>
        </w:rPr>
        <w:t xml:space="preserve">tasarlar.     </w:t>
      </w:r>
    </w:p>
    <w:p w:rsidR="00B5120B" w:rsidRDefault="00B5120B" w:rsidP="00D05623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85A87">
        <w:rPr>
          <w:rFonts w:ascii="Times New Roman" w:hAnsi="Times New Roman" w:cs="Times New Roman"/>
          <w:sz w:val="24"/>
          <w:szCs w:val="24"/>
        </w:rPr>
        <w:t xml:space="preserve">Program </w:t>
      </w:r>
      <w:r w:rsidR="00970FA9" w:rsidRPr="00D85A87">
        <w:rPr>
          <w:rFonts w:ascii="Times New Roman" w:hAnsi="Times New Roman" w:cs="Times New Roman"/>
          <w:sz w:val="24"/>
          <w:szCs w:val="24"/>
        </w:rPr>
        <w:t>dışı f</w:t>
      </w:r>
      <w:r w:rsidR="00970FA9">
        <w:rPr>
          <w:rFonts w:ascii="Times New Roman" w:hAnsi="Times New Roman" w:cs="Times New Roman"/>
          <w:sz w:val="24"/>
          <w:szCs w:val="24"/>
        </w:rPr>
        <w:t xml:space="preserve">aaliyetlerin </w:t>
      </w:r>
      <w:r>
        <w:rPr>
          <w:rFonts w:ascii="Times New Roman" w:hAnsi="Times New Roman" w:cs="Times New Roman"/>
          <w:sz w:val="24"/>
          <w:szCs w:val="24"/>
        </w:rPr>
        <w:t xml:space="preserve">aşamalarını belirler. </w:t>
      </w:r>
    </w:p>
    <w:p w:rsidR="00DB70CC" w:rsidRDefault="00B5120B" w:rsidP="00D05623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85A87">
        <w:rPr>
          <w:rFonts w:ascii="Times New Roman" w:hAnsi="Times New Roman" w:cs="Times New Roman"/>
          <w:sz w:val="24"/>
          <w:szCs w:val="24"/>
        </w:rPr>
        <w:t xml:space="preserve">Program </w:t>
      </w:r>
      <w:r w:rsidR="00970FA9" w:rsidRPr="00D85A87">
        <w:rPr>
          <w:rFonts w:ascii="Times New Roman" w:hAnsi="Times New Roman" w:cs="Times New Roman"/>
          <w:sz w:val="24"/>
          <w:szCs w:val="24"/>
        </w:rPr>
        <w:t>dışı f</w:t>
      </w:r>
      <w:r w:rsidR="00970FA9">
        <w:rPr>
          <w:rFonts w:ascii="Times New Roman" w:hAnsi="Times New Roman" w:cs="Times New Roman"/>
          <w:sz w:val="24"/>
          <w:szCs w:val="24"/>
        </w:rPr>
        <w:t xml:space="preserve">aaliyet </w:t>
      </w:r>
      <w:r w:rsidR="009336C1">
        <w:rPr>
          <w:rFonts w:ascii="Times New Roman" w:hAnsi="Times New Roman" w:cs="Times New Roman"/>
          <w:sz w:val="24"/>
          <w:szCs w:val="24"/>
        </w:rPr>
        <w:t>oturumlarının nasıl y</w:t>
      </w:r>
      <w:r>
        <w:rPr>
          <w:rFonts w:ascii="Times New Roman" w:hAnsi="Times New Roman" w:cs="Times New Roman"/>
          <w:sz w:val="24"/>
          <w:szCs w:val="24"/>
        </w:rPr>
        <w:t>önetileceğini</w:t>
      </w:r>
      <w:r w:rsidR="009336C1">
        <w:rPr>
          <w:rFonts w:ascii="Times New Roman" w:hAnsi="Times New Roman" w:cs="Times New Roman"/>
          <w:sz w:val="24"/>
          <w:szCs w:val="24"/>
        </w:rPr>
        <w:t xml:space="preserve"> </w:t>
      </w:r>
      <w:r w:rsidR="00DB70CC">
        <w:rPr>
          <w:rFonts w:ascii="Times New Roman" w:hAnsi="Times New Roman" w:cs="Times New Roman"/>
          <w:sz w:val="24"/>
          <w:szCs w:val="24"/>
        </w:rPr>
        <w:t>açıklar</w:t>
      </w:r>
      <w:r w:rsidR="009336C1">
        <w:rPr>
          <w:rFonts w:ascii="Times New Roman" w:hAnsi="Times New Roman" w:cs="Times New Roman"/>
          <w:sz w:val="24"/>
          <w:szCs w:val="24"/>
        </w:rPr>
        <w:t>.</w:t>
      </w:r>
    </w:p>
    <w:p w:rsidR="00E6714C" w:rsidRDefault="00B5120B" w:rsidP="00D05623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85A87">
        <w:rPr>
          <w:rFonts w:ascii="Times New Roman" w:hAnsi="Times New Roman" w:cs="Times New Roman"/>
          <w:sz w:val="24"/>
          <w:szCs w:val="24"/>
        </w:rPr>
        <w:t xml:space="preserve">Program </w:t>
      </w:r>
      <w:r w:rsidR="00970FA9" w:rsidRPr="00D85A87">
        <w:rPr>
          <w:rFonts w:ascii="Times New Roman" w:hAnsi="Times New Roman" w:cs="Times New Roman"/>
          <w:sz w:val="24"/>
          <w:szCs w:val="24"/>
        </w:rPr>
        <w:t>dışı f</w:t>
      </w:r>
      <w:r w:rsidR="00970FA9">
        <w:rPr>
          <w:rFonts w:ascii="Times New Roman" w:hAnsi="Times New Roman" w:cs="Times New Roman"/>
          <w:sz w:val="24"/>
          <w:szCs w:val="24"/>
        </w:rPr>
        <w:t xml:space="preserve">aaliyetleri </w:t>
      </w:r>
      <w:r w:rsidR="00852EF2">
        <w:rPr>
          <w:rFonts w:ascii="Times New Roman" w:hAnsi="Times New Roman" w:cs="Times New Roman"/>
          <w:sz w:val="24"/>
          <w:szCs w:val="24"/>
        </w:rPr>
        <w:t xml:space="preserve">çevrim içi yürütebilmek için planlama yapar. </w:t>
      </w:r>
    </w:p>
    <w:p w:rsidR="00852EF2" w:rsidRDefault="00852EF2" w:rsidP="00D05623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</w:t>
      </w:r>
      <w:r w:rsidR="00FB6143">
        <w:rPr>
          <w:rFonts w:ascii="Times New Roman" w:hAnsi="Times New Roman" w:cs="Times New Roman"/>
          <w:sz w:val="24"/>
          <w:szCs w:val="24"/>
        </w:rPr>
        <w:t>ğrencileri,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5A87">
        <w:rPr>
          <w:rFonts w:ascii="Times New Roman" w:hAnsi="Times New Roman" w:cs="Times New Roman"/>
          <w:sz w:val="24"/>
          <w:szCs w:val="24"/>
        </w:rPr>
        <w:t xml:space="preserve">Program </w:t>
      </w:r>
      <w:r w:rsidR="00970FA9" w:rsidRPr="00D85A87">
        <w:rPr>
          <w:rFonts w:ascii="Times New Roman" w:hAnsi="Times New Roman" w:cs="Times New Roman"/>
          <w:sz w:val="24"/>
          <w:szCs w:val="24"/>
        </w:rPr>
        <w:t>dışı f</w:t>
      </w:r>
      <w:r w:rsidR="00970FA9">
        <w:rPr>
          <w:rFonts w:ascii="Times New Roman" w:hAnsi="Times New Roman" w:cs="Times New Roman"/>
          <w:sz w:val="24"/>
          <w:szCs w:val="24"/>
        </w:rPr>
        <w:t xml:space="preserve">aaliyetleri </w:t>
      </w:r>
      <w:r>
        <w:rPr>
          <w:rFonts w:ascii="Times New Roman" w:hAnsi="Times New Roman" w:cs="Times New Roman"/>
          <w:sz w:val="24"/>
          <w:szCs w:val="24"/>
        </w:rPr>
        <w:t>yürütmeleri için yetkilendirecek</w:t>
      </w:r>
      <w:r w:rsidR="00FB6143">
        <w:rPr>
          <w:rFonts w:ascii="Times New Roman" w:hAnsi="Times New Roman" w:cs="Times New Roman"/>
          <w:sz w:val="24"/>
          <w:szCs w:val="24"/>
        </w:rPr>
        <w:t xml:space="preserve"> aşamaları </w:t>
      </w:r>
      <w:r w:rsidR="00BB643B">
        <w:rPr>
          <w:rFonts w:ascii="Times New Roman" w:hAnsi="Times New Roman" w:cs="Times New Roman"/>
          <w:sz w:val="24"/>
          <w:szCs w:val="24"/>
        </w:rPr>
        <w:t>kavrar</w:t>
      </w:r>
      <w:r w:rsidR="00FB6143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C7167" w:rsidRDefault="00970FA9" w:rsidP="00D05623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Program dışı faaliyetleri İngilizce dil öğrenimiyle ilişkilendirir. </w:t>
      </w:r>
      <w:r w:rsidR="00A13580">
        <w:rPr>
          <w:rFonts w:ascii="Times New Roman" w:hAnsi="Times New Roman" w:cs="Times New Roman"/>
          <w:sz w:val="24"/>
          <w:szCs w:val="24"/>
        </w:rPr>
        <w:t xml:space="preserve"> </w:t>
      </w:r>
      <w:r w:rsidR="001A51BF">
        <w:rPr>
          <w:rFonts w:ascii="Times New Roman" w:hAnsi="Times New Roman" w:cs="Times New Roman"/>
          <w:sz w:val="24"/>
          <w:szCs w:val="24"/>
        </w:rPr>
        <w:t xml:space="preserve">  </w:t>
      </w:r>
      <w:r w:rsidR="00D85A87">
        <w:rPr>
          <w:rFonts w:ascii="Times New Roman" w:hAnsi="Times New Roman" w:cs="Times New Roman"/>
          <w:sz w:val="24"/>
          <w:szCs w:val="24"/>
        </w:rPr>
        <w:t xml:space="preserve"> </w:t>
      </w:r>
      <w:r w:rsidR="00BC716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00C7" w:rsidRPr="00C32C20" w:rsidRDefault="00BF00C7" w:rsidP="00BF00C7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9D2EB4">
        <w:rPr>
          <w:rFonts w:ascii="Times New Roman" w:hAnsi="Times New Roman" w:cs="Times New Roman"/>
          <w:sz w:val="24"/>
          <w:szCs w:val="24"/>
        </w:rPr>
        <w:t>PD</w:t>
      </w:r>
      <w:r>
        <w:rPr>
          <w:rFonts w:ascii="Times New Roman" w:hAnsi="Times New Roman" w:cs="Times New Roman"/>
          <w:sz w:val="24"/>
          <w:szCs w:val="24"/>
        </w:rPr>
        <w:t>F</w:t>
      </w:r>
      <w:r w:rsidR="00A526D7">
        <w:rPr>
          <w:rFonts w:ascii="Times New Roman" w:hAnsi="Times New Roman" w:cs="Times New Roman"/>
          <w:sz w:val="24"/>
          <w:szCs w:val="24"/>
        </w:rPr>
        <w:t>'</w:t>
      </w:r>
      <w:r>
        <w:rPr>
          <w:rFonts w:ascii="Times New Roman" w:hAnsi="Times New Roman" w:cs="Times New Roman"/>
          <w:sz w:val="24"/>
          <w:szCs w:val="24"/>
        </w:rPr>
        <w:t>in</w:t>
      </w:r>
      <w:r w:rsidRPr="00C32C20">
        <w:rPr>
          <w:rFonts w:ascii="Times New Roman" w:hAnsi="Times New Roman" w:cs="Times New Roman"/>
          <w:sz w:val="24"/>
          <w:szCs w:val="24"/>
        </w:rPr>
        <w:t xml:space="preserve"> dil öğrenimi için yarar</w:t>
      </w:r>
      <w:r>
        <w:rPr>
          <w:rFonts w:ascii="Times New Roman" w:hAnsi="Times New Roman" w:cs="Times New Roman"/>
          <w:sz w:val="24"/>
          <w:szCs w:val="24"/>
        </w:rPr>
        <w:t xml:space="preserve">ını tanımlar. </w:t>
      </w:r>
    </w:p>
    <w:p w:rsidR="0024634F" w:rsidRDefault="00A526D7" w:rsidP="00D05623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PDF’de </w:t>
      </w:r>
      <w:r w:rsidR="00793BE2">
        <w:rPr>
          <w:rFonts w:ascii="Times New Roman" w:hAnsi="Times New Roman" w:cs="Times New Roman"/>
          <w:sz w:val="24"/>
          <w:szCs w:val="24"/>
        </w:rPr>
        <w:t xml:space="preserve">İngilizce kullanımını teşvik edecek faaliyetler tasarlar. </w:t>
      </w:r>
    </w:p>
    <w:p w:rsidR="000560A9" w:rsidRPr="00C32C20" w:rsidRDefault="000560A9" w:rsidP="000560A9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32C20">
        <w:rPr>
          <w:rFonts w:ascii="Times New Roman" w:hAnsi="Times New Roman" w:cs="Times New Roman"/>
          <w:sz w:val="24"/>
          <w:szCs w:val="24"/>
        </w:rPr>
        <w:t xml:space="preserve">İngilizce </w:t>
      </w:r>
      <w:r w:rsidR="00793BE2">
        <w:rPr>
          <w:rFonts w:ascii="Times New Roman" w:hAnsi="Times New Roman" w:cs="Times New Roman"/>
          <w:sz w:val="24"/>
          <w:szCs w:val="24"/>
        </w:rPr>
        <w:t>becerilerini geliştirmek için</w:t>
      </w:r>
      <w:r w:rsidRPr="00C32C20">
        <w:rPr>
          <w:rFonts w:ascii="Times New Roman" w:hAnsi="Times New Roman" w:cs="Times New Roman"/>
          <w:sz w:val="24"/>
          <w:szCs w:val="24"/>
        </w:rPr>
        <w:t xml:space="preserve"> okul gazetesi veya dergisi o</w:t>
      </w:r>
      <w:r w:rsidR="00793BE2">
        <w:rPr>
          <w:rFonts w:ascii="Times New Roman" w:hAnsi="Times New Roman" w:cs="Times New Roman"/>
          <w:sz w:val="24"/>
          <w:szCs w:val="24"/>
        </w:rPr>
        <w:t>luşturabilir.</w:t>
      </w:r>
    </w:p>
    <w:p w:rsidR="000560A9" w:rsidRPr="00975D36" w:rsidRDefault="000560A9" w:rsidP="000560A9">
      <w:pPr>
        <w:pStyle w:val="AralkYok"/>
        <w:numPr>
          <w:ilvl w:val="0"/>
          <w:numId w:val="3"/>
        </w:numPr>
        <w:rPr>
          <w:rFonts w:ascii="Times New Roman" w:eastAsia="Calibri" w:hAnsi="Times New Roman" w:cs="Times New Roman"/>
          <w:b/>
          <w:sz w:val="24"/>
          <w:szCs w:val="24"/>
        </w:rPr>
      </w:pPr>
      <w:r w:rsidRPr="009D2EB4">
        <w:rPr>
          <w:rFonts w:ascii="Times New Roman" w:hAnsi="Times New Roman" w:cs="Times New Roman"/>
          <w:sz w:val="24"/>
          <w:szCs w:val="24"/>
        </w:rPr>
        <w:t>PD</w:t>
      </w:r>
      <w:r w:rsidR="00793BE2">
        <w:rPr>
          <w:rFonts w:ascii="Times New Roman" w:hAnsi="Times New Roman" w:cs="Times New Roman"/>
          <w:sz w:val="24"/>
          <w:szCs w:val="24"/>
        </w:rPr>
        <w:t>F'in sınıf öğretimin</w:t>
      </w:r>
      <w:r w:rsidRPr="00C32C20">
        <w:rPr>
          <w:rFonts w:ascii="Times New Roman" w:hAnsi="Times New Roman" w:cs="Times New Roman"/>
          <w:sz w:val="24"/>
          <w:szCs w:val="24"/>
        </w:rPr>
        <w:t>e sağlayabileceği</w:t>
      </w:r>
      <w:r w:rsidR="00793BE2">
        <w:rPr>
          <w:rFonts w:ascii="Times New Roman" w:hAnsi="Times New Roman" w:cs="Times New Roman"/>
          <w:sz w:val="24"/>
          <w:szCs w:val="24"/>
        </w:rPr>
        <w:t xml:space="preserve"> faydaları listeler. </w:t>
      </w:r>
    </w:p>
    <w:p w:rsidR="00975D36" w:rsidRPr="002B32EC" w:rsidRDefault="0067764D" w:rsidP="000560A9">
      <w:pPr>
        <w:pStyle w:val="AralkYok"/>
        <w:numPr>
          <w:ilvl w:val="0"/>
          <w:numId w:val="3"/>
        </w:num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Program dışı faaliyetlerin </w:t>
      </w:r>
      <w:r w:rsidR="002B32EC">
        <w:rPr>
          <w:rFonts w:ascii="Times New Roman" w:hAnsi="Times New Roman" w:cs="Times New Roman"/>
          <w:sz w:val="24"/>
          <w:szCs w:val="24"/>
        </w:rPr>
        <w:t xml:space="preserve">başarısını izler ve değerlendirir. </w:t>
      </w:r>
    </w:p>
    <w:p w:rsidR="00D05623" w:rsidRPr="002B32EC" w:rsidRDefault="002B32EC" w:rsidP="002B32EC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B32EC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rogram dışı faaliyetlere </w:t>
      </w:r>
      <w:r w:rsidR="00D05623" w:rsidRPr="002B32EC">
        <w:rPr>
          <w:rFonts w:ascii="Times New Roman" w:hAnsi="Times New Roman" w:cs="Times New Roman"/>
          <w:sz w:val="24"/>
          <w:szCs w:val="24"/>
        </w:rPr>
        <w:t>yönelik değişiklikleri sınıf</w:t>
      </w:r>
      <w:r>
        <w:rPr>
          <w:rFonts w:ascii="Times New Roman" w:hAnsi="Times New Roman" w:cs="Times New Roman"/>
          <w:sz w:val="24"/>
          <w:szCs w:val="24"/>
        </w:rPr>
        <w:t xml:space="preserve"> içinde dışında</w:t>
      </w:r>
      <w:r w:rsidR="00D05623" w:rsidRPr="002B32EC">
        <w:rPr>
          <w:rFonts w:ascii="Times New Roman" w:hAnsi="Times New Roman" w:cs="Times New Roman"/>
          <w:sz w:val="24"/>
          <w:szCs w:val="24"/>
        </w:rPr>
        <w:t xml:space="preserve"> uygular. </w:t>
      </w:r>
    </w:p>
    <w:p w:rsidR="00D05623" w:rsidRPr="003C56A6" w:rsidRDefault="00D05623" w:rsidP="00D05623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C56A6">
        <w:rPr>
          <w:rFonts w:ascii="Times New Roman" w:hAnsi="Times New Roman" w:cs="Times New Roman"/>
          <w:sz w:val="24"/>
          <w:szCs w:val="24"/>
        </w:rPr>
        <w:t>Meslektaşlarıyla bilgi ve deneyim paylaşımında bulunur.</w:t>
      </w:r>
    </w:p>
    <w:p w:rsidR="00D05623" w:rsidRPr="003C56A6" w:rsidRDefault="00D05623" w:rsidP="00D05623">
      <w:pPr>
        <w:pStyle w:val="AralkYok"/>
        <w:numPr>
          <w:ilvl w:val="0"/>
          <w:numId w:val="3"/>
        </w:numPr>
        <w:ind w:right="679"/>
        <w:jc w:val="both"/>
        <w:rPr>
          <w:rFonts w:ascii="Times New Roman" w:hAnsi="Times New Roman" w:cs="Times New Roman"/>
          <w:sz w:val="24"/>
          <w:szCs w:val="24"/>
        </w:rPr>
      </w:pPr>
      <w:r w:rsidRPr="003C56A6">
        <w:rPr>
          <w:rFonts w:ascii="Times New Roman" w:hAnsi="Times New Roman" w:cs="Times New Roman"/>
          <w:sz w:val="24"/>
          <w:szCs w:val="24"/>
        </w:rPr>
        <w:t>Mesleki ve bireysel yönden kendisini geliştirmeye yönelik faaliyetlerde bulunur.</w:t>
      </w:r>
    </w:p>
    <w:p w:rsidR="00D05623" w:rsidRPr="009E38A7" w:rsidRDefault="00D05623" w:rsidP="00D05623">
      <w:pPr>
        <w:spacing w:after="0" w:line="240" w:lineRule="auto"/>
        <w:ind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05623" w:rsidRPr="00B509E6" w:rsidRDefault="00B509E6" w:rsidP="00B509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3.</w:t>
      </w:r>
      <w:r w:rsidR="00D05623" w:rsidRPr="00B509E6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="00D05623" w:rsidRPr="00B509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SÜRESİ</w:t>
      </w:r>
    </w:p>
    <w:p w:rsidR="00D05623" w:rsidRPr="009E38A7" w:rsidRDefault="00D05623" w:rsidP="00D0562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5B22BA">
        <w:rPr>
          <w:rFonts w:ascii="Times New Roman" w:eastAsia="Calibri" w:hAnsi="Times New Roman" w:cs="Times New Roman"/>
          <w:sz w:val="24"/>
          <w:szCs w:val="24"/>
        </w:rPr>
        <w:t>Faaliyetin</w:t>
      </w:r>
      <w:r w:rsidRPr="005B22BA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Pr="005B22BA">
        <w:rPr>
          <w:rFonts w:ascii="Times New Roman" w:eastAsia="Times New Roman" w:hAnsi="Times New Roman" w:cs="Times New Roman"/>
          <w:sz w:val="24"/>
          <w:szCs w:val="24"/>
          <w:lang w:eastAsia="tr-TR"/>
        </w:rPr>
        <w:t>süresi</w:t>
      </w:r>
      <w:r w:rsidRPr="005B22BA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="00414193">
        <w:rPr>
          <w:rFonts w:ascii="Times New Roman" w:eastAsia="Calibri" w:hAnsi="Times New Roman" w:cs="Times New Roman"/>
          <w:sz w:val="24"/>
          <w:szCs w:val="24"/>
        </w:rPr>
        <w:t>16</w:t>
      </w:r>
      <w:r w:rsidR="005B22BA" w:rsidRPr="005B22B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B22BA">
        <w:rPr>
          <w:rFonts w:ascii="Times New Roman" w:eastAsia="Calibri" w:hAnsi="Times New Roman" w:cs="Times New Roman"/>
          <w:sz w:val="24"/>
          <w:szCs w:val="24"/>
        </w:rPr>
        <w:t>ders saatidir.</w:t>
      </w:r>
    </w:p>
    <w:p w:rsidR="00D05623" w:rsidRPr="009E38A7" w:rsidRDefault="00D05623" w:rsidP="00D0562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D05623" w:rsidRPr="009E38A7" w:rsidRDefault="00D05623" w:rsidP="00D05623">
      <w:pPr>
        <w:numPr>
          <w:ilvl w:val="0"/>
          <w:numId w:val="7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9E38A7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9E38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HEDEF KİTLESİ</w:t>
      </w:r>
    </w:p>
    <w:p w:rsidR="00D05623" w:rsidRPr="009E38A7" w:rsidRDefault="00D05623" w:rsidP="00D05623">
      <w:pPr>
        <w:tabs>
          <w:tab w:val="left" w:pos="8005"/>
        </w:tabs>
        <w:ind w:left="284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</w:pPr>
      <w:r w:rsidRPr="002F2DF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Bakanlığımıza bağlı okul ve kurumlarda görev yapan İngilizce öğretmenleri</w:t>
      </w:r>
      <w:r w:rsidR="005E4B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ab/>
      </w:r>
    </w:p>
    <w:p w:rsidR="00D05623" w:rsidRPr="009E38A7" w:rsidRDefault="00D05623" w:rsidP="00D05623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D05623" w:rsidRPr="009E38A7" w:rsidRDefault="00D05623" w:rsidP="00D05623">
      <w:pPr>
        <w:numPr>
          <w:ilvl w:val="0"/>
          <w:numId w:val="7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9E38A7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9E38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UYGULANMASI İLE İLGİLİ AÇIKLAMALAR</w:t>
      </w:r>
    </w:p>
    <w:p w:rsidR="00D05C5C" w:rsidRPr="007B2F3A" w:rsidRDefault="00D05C5C" w:rsidP="00D05C5C">
      <w:pPr>
        <w:widowControl w:val="0"/>
        <w:numPr>
          <w:ilvl w:val="0"/>
          <w:numId w:val="4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/>
          <w:sz w:val="24"/>
        </w:rPr>
      </w:pPr>
      <w:r w:rsidRPr="007B2F3A">
        <w:rPr>
          <w:rFonts w:ascii="Times New Roman" w:hAnsi="Times New Roman"/>
          <w:sz w:val="24"/>
        </w:rPr>
        <w:t xml:space="preserve">Eğitim asenkron olarak OYS alt yapısı içerisinde uzaktan eğitim yöntem ve teknikleriyle </w:t>
      </w:r>
      <w:r w:rsidRPr="007B2F3A">
        <w:rPr>
          <w:rFonts w:ascii="Times New Roman" w:hAnsi="Times New Roman"/>
          <w:sz w:val="24"/>
        </w:rPr>
        <w:lastRenderedPageBreak/>
        <w:t>verilecektir.</w:t>
      </w:r>
    </w:p>
    <w:p w:rsidR="00D05C5C" w:rsidRPr="007B2F3A" w:rsidRDefault="00D05C5C" w:rsidP="00D05C5C">
      <w:pPr>
        <w:widowControl w:val="0"/>
        <w:numPr>
          <w:ilvl w:val="0"/>
          <w:numId w:val="4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/>
          <w:sz w:val="24"/>
        </w:rPr>
      </w:pPr>
      <w:r w:rsidRPr="007B2F3A">
        <w:rPr>
          <w:rFonts w:ascii="Times New Roman" w:hAnsi="Times New Roman"/>
          <w:sz w:val="24"/>
        </w:rPr>
        <w:t>Eğitim görevlisi olarak; bu alanda deneyimli hizmet içi eğitimler veren öğretmen/akademisyen veya bu alanda uzman eğitimciler görev alacaktır.</w:t>
      </w:r>
    </w:p>
    <w:p w:rsidR="00D05C5C" w:rsidRPr="00927842" w:rsidRDefault="00D05C5C" w:rsidP="00D05C5C">
      <w:pPr>
        <w:widowControl w:val="0"/>
        <w:numPr>
          <w:ilvl w:val="0"/>
          <w:numId w:val="4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8"/>
          <w:szCs w:val="24"/>
          <w:lang w:eastAsia="tr-TR"/>
        </w:rPr>
      </w:pPr>
      <w:r>
        <w:rPr>
          <w:rFonts w:ascii="Times New Roman" w:hAnsi="Times New Roman"/>
          <w:sz w:val="24"/>
        </w:rPr>
        <w:t>Faaliyet,</w:t>
      </w:r>
      <w:r w:rsidRPr="00927842">
        <w:rPr>
          <w:rFonts w:ascii="Times New Roman" w:hAnsi="Times New Roman"/>
          <w:sz w:val="24"/>
        </w:rPr>
        <w:t xml:space="preserve"> merkezi </w:t>
      </w:r>
      <w:r>
        <w:rPr>
          <w:rFonts w:ascii="Times New Roman" w:hAnsi="Times New Roman"/>
          <w:sz w:val="24"/>
        </w:rPr>
        <w:t xml:space="preserve">hizmet içi eğitim faaliyet </w:t>
      </w:r>
      <w:r w:rsidRPr="00927842">
        <w:rPr>
          <w:rFonts w:ascii="Times New Roman" w:hAnsi="Times New Roman"/>
          <w:sz w:val="24"/>
        </w:rPr>
        <w:t>olarak düzenlenecektir.</w:t>
      </w:r>
    </w:p>
    <w:p w:rsidR="00D05623" w:rsidRPr="009E38A7" w:rsidRDefault="00D05623" w:rsidP="00875C8B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:rsidR="00D05623" w:rsidRPr="009E38A7" w:rsidRDefault="00D05623" w:rsidP="00D05623">
      <w:pPr>
        <w:numPr>
          <w:ilvl w:val="0"/>
          <w:numId w:val="7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9E38A7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9E38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İÇERİĞİ</w:t>
      </w:r>
    </w:p>
    <w:p w:rsidR="00D05623" w:rsidRPr="009E38A7" w:rsidRDefault="00D05623" w:rsidP="00D05623">
      <w:pPr>
        <w:tabs>
          <w:tab w:val="left" w:pos="3855"/>
        </w:tabs>
        <w:spacing w:after="60" w:line="23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9E38A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     Konuların</w:t>
      </w:r>
      <w:r w:rsidRPr="009E38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Dağılım Tablosu</w:t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71"/>
        <w:gridCol w:w="1701"/>
      </w:tblGrid>
      <w:tr w:rsidR="00D05623" w:rsidRPr="009E38A7" w:rsidTr="009457D1">
        <w:trPr>
          <w:cantSplit/>
          <w:trHeight w:val="93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05623" w:rsidRPr="009E38A7" w:rsidRDefault="00D05623" w:rsidP="009457D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38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05623" w:rsidRPr="009E38A7" w:rsidRDefault="00D05623" w:rsidP="009457D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38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Süre (Saat)</w:t>
            </w:r>
          </w:p>
          <w:p w:rsidR="00D05623" w:rsidRPr="009E38A7" w:rsidRDefault="00D05623" w:rsidP="009457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5623" w:rsidRPr="009E38A7" w:rsidTr="009457D1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32C20" w:rsidRPr="00C32C20" w:rsidRDefault="009D2EB4" w:rsidP="00C32C2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Program Dışı </w:t>
            </w:r>
            <w:r w:rsidR="0064090F">
              <w:rPr>
                <w:rFonts w:ascii="Times New Roman" w:hAnsi="Times New Roman" w:cs="Times New Roman"/>
                <w:b/>
                <w:sz w:val="24"/>
                <w:szCs w:val="24"/>
              </w:rPr>
              <w:t>Faaliyetlerin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(PD</w:t>
            </w:r>
            <w:r w:rsidR="0064090F">
              <w:rPr>
                <w:rFonts w:ascii="Times New Roman" w:hAnsi="Times New Roman" w:cs="Times New Roman"/>
                <w:b/>
                <w:sz w:val="24"/>
                <w:szCs w:val="24"/>
              </w:rPr>
              <w:t>F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3271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önemi</w:t>
            </w:r>
            <w:r w:rsidR="00C32C20" w:rsidRPr="00C32C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ve temel özellikleri</w:t>
            </w:r>
          </w:p>
          <w:p w:rsidR="00C32C20" w:rsidRPr="00C32C20" w:rsidRDefault="009D2EB4" w:rsidP="009D2EB4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D2EB4">
              <w:rPr>
                <w:rFonts w:ascii="Times New Roman" w:hAnsi="Times New Roman" w:cs="Times New Roman"/>
                <w:sz w:val="24"/>
                <w:szCs w:val="24"/>
              </w:rPr>
              <w:t>PD</w:t>
            </w:r>
            <w:r w:rsidR="0064090F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="007518A5">
              <w:rPr>
                <w:rFonts w:ascii="Times New Roman" w:hAnsi="Times New Roman" w:cs="Times New Roman"/>
                <w:sz w:val="24"/>
                <w:szCs w:val="24"/>
              </w:rPr>
              <w:t>'</w:t>
            </w:r>
            <w:r w:rsidR="0064090F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="003271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2C20" w:rsidRPr="00C32C20">
              <w:rPr>
                <w:rFonts w:ascii="Times New Roman" w:hAnsi="Times New Roman" w:cs="Times New Roman"/>
                <w:sz w:val="24"/>
                <w:szCs w:val="24"/>
              </w:rPr>
              <w:t>önemi</w:t>
            </w:r>
          </w:p>
          <w:p w:rsidR="00C32C20" w:rsidRPr="00C32C20" w:rsidRDefault="009D2EB4" w:rsidP="00C32C20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Farklı </w:t>
            </w:r>
            <w:r w:rsidR="00175276">
              <w:rPr>
                <w:rFonts w:ascii="Times New Roman" w:hAnsi="Times New Roman" w:cs="Times New Roman"/>
                <w:sz w:val="24"/>
                <w:szCs w:val="24"/>
              </w:rPr>
              <w:t>Program Dışı Faaliyet</w:t>
            </w:r>
            <w:r w:rsidR="00327117">
              <w:rPr>
                <w:rFonts w:ascii="Times New Roman" w:hAnsi="Times New Roman" w:cs="Times New Roman"/>
                <w:sz w:val="24"/>
                <w:szCs w:val="24"/>
              </w:rPr>
              <w:t xml:space="preserve"> türleri</w:t>
            </w:r>
          </w:p>
          <w:p w:rsidR="00C32C20" w:rsidRPr="00C32C20" w:rsidRDefault="00F442D6" w:rsidP="00C32C20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Öğrencileri ilgi alanlarına göre</w:t>
            </w:r>
            <w:r w:rsidR="009D2E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2EB4" w:rsidRPr="009D2EB4">
              <w:rPr>
                <w:rFonts w:ascii="Times New Roman" w:hAnsi="Times New Roman" w:cs="Times New Roman"/>
                <w:sz w:val="24"/>
                <w:szCs w:val="24"/>
              </w:rPr>
              <w:t>PD</w:t>
            </w:r>
            <w:r w:rsidR="0064090F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="0064090F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yönlendirme </w:t>
            </w:r>
          </w:p>
          <w:p w:rsidR="00D05623" w:rsidRPr="00C32C20" w:rsidRDefault="00C32C20" w:rsidP="00C32C20">
            <w:pPr>
              <w:pStyle w:val="AralkYok"/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2C20">
              <w:rPr>
                <w:rFonts w:ascii="Times New Roman" w:hAnsi="Times New Roman" w:cs="Times New Roman"/>
                <w:sz w:val="24"/>
                <w:szCs w:val="24"/>
              </w:rPr>
              <w:t xml:space="preserve">Öğrencileri </w:t>
            </w:r>
            <w:r w:rsidR="0064090F">
              <w:rPr>
                <w:rFonts w:ascii="Times New Roman" w:hAnsi="Times New Roman" w:cs="Times New Roman"/>
                <w:sz w:val="24"/>
                <w:szCs w:val="24"/>
              </w:rPr>
              <w:t>program</w:t>
            </w:r>
            <w:r w:rsidRPr="00C32C20">
              <w:rPr>
                <w:rFonts w:ascii="Times New Roman" w:hAnsi="Times New Roman" w:cs="Times New Roman"/>
                <w:sz w:val="24"/>
                <w:szCs w:val="24"/>
              </w:rPr>
              <w:t xml:space="preserve"> dışı faaliyetlerle eşleştirme</w:t>
            </w:r>
          </w:p>
          <w:p w:rsidR="00C32C20" w:rsidRPr="00037F57" w:rsidRDefault="00C32C20" w:rsidP="00C32C20">
            <w:pPr>
              <w:pStyle w:val="AralkYok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5623" w:rsidRPr="009E38A7" w:rsidRDefault="005B22BA" w:rsidP="00945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</w:t>
            </w:r>
          </w:p>
        </w:tc>
      </w:tr>
      <w:tr w:rsidR="00D05623" w:rsidRPr="009E38A7" w:rsidTr="009457D1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2C20" w:rsidRPr="00C32C20" w:rsidRDefault="009D2EB4" w:rsidP="00C32C2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PD</w:t>
            </w:r>
            <w:r w:rsidR="006409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F</w:t>
            </w:r>
            <w:r w:rsidR="00C32C20" w:rsidRPr="00C32C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'</w:t>
            </w:r>
            <w:r w:rsidR="006409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</w:t>
            </w:r>
            <w:r w:rsidR="00C32C20" w:rsidRPr="00C32C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kurmak ve öğrencileri bunları yürütmeleri için yetkilendirmek</w:t>
            </w:r>
          </w:p>
          <w:p w:rsidR="000560A9" w:rsidRDefault="009D2EB4" w:rsidP="00C32C20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560A9">
              <w:rPr>
                <w:rFonts w:ascii="Times New Roman" w:hAnsi="Times New Roman" w:cs="Times New Roman"/>
                <w:sz w:val="24"/>
                <w:szCs w:val="24"/>
              </w:rPr>
              <w:t>PD</w:t>
            </w:r>
            <w:r w:rsidR="0064090F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="00C32C20" w:rsidRPr="000560A9">
              <w:rPr>
                <w:rFonts w:ascii="Times New Roman" w:hAnsi="Times New Roman" w:cs="Times New Roman"/>
                <w:sz w:val="24"/>
                <w:szCs w:val="24"/>
              </w:rPr>
              <w:t xml:space="preserve"> oturumlar</w:t>
            </w:r>
            <w:r w:rsidR="00BF2322">
              <w:rPr>
                <w:rFonts w:ascii="Times New Roman" w:hAnsi="Times New Roman" w:cs="Times New Roman"/>
                <w:sz w:val="24"/>
                <w:szCs w:val="24"/>
              </w:rPr>
              <w:t xml:space="preserve">ının </w:t>
            </w:r>
            <w:r w:rsidR="00C32C20" w:rsidRPr="000560A9">
              <w:rPr>
                <w:rFonts w:ascii="Times New Roman" w:hAnsi="Times New Roman" w:cs="Times New Roman"/>
                <w:sz w:val="24"/>
                <w:szCs w:val="24"/>
              </w:rPr>
              <w:t>yönet</w:t>
            </w:r>
            <w:r w:rsidR="00BF2322">
              <w:rPr>
                <w:rFonts w:ascii="Times New Roman" w:hAnsi="Times New Roman" w:cs="Times New Roman"/>
                <w:sz w:val="24"/>
                <w:szCs w:val="24"/>
              </w:rPr>
              <w:t>ilmesi</w:t>
            </w:r>
          </w:p>
          <w:p w:rsidR="00C32C20" w:rsidRPr="000560A9" w:rsidRDefault="009D2EB4" w:rsidP="00C32C20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560A9">
              <w:rPr>
                <w:rFonts w:ascii="Times New Roman" w:hAnsi="Times New Roman" w:cs="Times New Roman"/>
                <w:sz w:val="24"/>
                <w:szCs w:val="24"/>
              </w:rPr>
              <w:t>PD</w:t>
            </w:r>
            <w:r w:rsidR="0064090F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="002C3C89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="007518A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BF2322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2C3C89">
              <w:rPr>
                <w:rFonts w:ascii="Times New Roman" w:hAnsi="Times New Roman" w:cs="Times New Roman"/>
                <w:sz w:val="24"/>
                <w:szCs w:val="24"/>
              </w:rPr>
              <w:t xml:space="preserve"> kurgula</w:t>
            </w:r>
            <w:r w:rsidR="00BF2322">
              <w:rPr>
                <w:rFonts w:ascii="Times New Roman" w:hAnsi="Times New Roman" w:cs="Times New Roman"/>
                <w:sz w:val="24"/>
                <w:szCs w:val="24"/>
              </w:rPr>
              <w:t>nması</w:t>
            </w:r>
          </w:p>
          <w:p w:rsidR="00C32C20" w:rsidRPr="00C32C20" w:rsidRDefault="009D2EB4" w:rsidP="00C32C20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D2EB4">
              <w:rPr>
                <w:rFonts w:ascii="Times New Roman" w:hAnsi="Times New Roman" w:cs="Times New Roman"/>
                <w:sz w:val="24"/>
                <w:szCs w:val="24"/>
              </w:rPr>
              <w:t>PD</w:t>
            </w:r>
            <w:r w:rsidR="0064090F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="007518A5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="0064090F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BF2322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C32C20" w:rsidRPr="00C32C20">
              <w:rPr>
                <w:rFonts w:ascii="Times New Roman" w:hAnsi="Times New Roman" w:cs="Times New Roman"/>
                <w:sz w:val="24"/>
                <w:szCs w:val="24"/>
              </w:rPr>
              <w:t xml:space="preserve"> çevrimiçi </w:t>
            </w:r>
            <w:r w:rsidR="002C3C89">
              <w:rPr>
                <w:rFonts w:ascii="Times New Roman" w:hAnsi="Times New Roman" w:cs="Times New Roman"/>
                <w:sz w:val="24"/>
                <w:szCs w:val="24"/>
              </w:rPr>
              <w:t>yürüt</w:t>
            </w:r>
            <w:r w:rsidR="00BF2322">
              <w:rPr>
                <w:rFonts w:ascii="Times New Roman" w:hAnsi="Times New Roman" w:cs="Times New Roman"/>
                <w:sz w:val="24"/>
                <w:szCs w:val="24"/>
              </w:rPr>
              <w:t>ülmesi</w:t>
            </w:r>
          </w:p>
          <w:p w:rsidR="00D05623" w:rsidRPr="00C32C20" w:rsidRDefault="00C32C20" w:rsidP="00C32C20">
            <w:pPr>
              <w:pStyle w:val="AralkYok"/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2C20">
              <w:rPr>
                <w:rFonts w:ascii="Times New Roman" w:hAnsi="Times New Roman" w:cs="Times New Roman"/>
                <w:sz w:val="24"/>
                <w:szCs w:val="24"/>
              </w:rPr>
              <w:t xml:space="preserve">Öğrencilerin </w:t>
            </w:r>
            <w:r w:rsidR="00C76D5F">
              <w:rPr>
                <w:rFonts w:ascii="Times New Roman" w:hAnsi="Times New Roman" w:cs="Times New Roman"/>
                <w:sz w:val="24"/>
                <w:szCs w:val="24"/>
              </w:rPr>
              <w:t>PD</w:t>
            </w:r>
            <w:r w:rsidR="0064090F">
              <w:rPr>
                <w:rFonts w:ascii="Times New Roman" w:hAnsi="Times New Roman" w:cs="Times New Roman"/>
                <w:sz w:val="24"/>
                <w:szCs w:val="24"/>
              </w:rPr>
              <w:t xml:space="preserve">F </w:t>
            </w:r>
            <w:r w:rsidRPr="00C32C20">
              <w:rPr>
                <w:rFonts w:ascii="Times New Roman" w:hAnsi="Times New Roman" w:cs="Times New Roman"/>
                <w:sz w:val="24"/>
                <w:szCs w:val="24"/>
              </w:rPr>
              <w:t>oturumları yürütmesine yardımcı olma</w:t>
            </w:r>
          </w:p>
          <w:p w:rsidR="00C32C20" w:rsidRPr="00037F57" w:rsidRDefault="00BF2322" w:rsidP="00C32C20">
            <w:pPr>
              <w:pStyle w:val="AralkYok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5623" w:rsidRPr="009E38A7" w:rsidRDefault="005B22BA" w:rsidP="00945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</w:t>
            </w:r>
          </w:p>
        </w:tc>
      </w:tr>
      <w:tr w:rsidR="00D05623" w:rsidRPr="009E38A7" w:rsidTr="009457D1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2C20" w:rsidRPr="00C32C20" w:rsidRDefault="009D2EB4" w:rsidP="00C32C2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PD</w:t>
            </w:r>
            <w:r w:rsidR="005D70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F</w:t>
            </w:r>
            <w:r w:rsidR="00B213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'</w:t>
            </w:r>
            <w:r w:rsidR="005D70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</w:t>
            </w:r>
            <w:r w:rsidR="00C32C20" w:rsidRPr="00C32C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İngilizce dil öğrenimiyle ilişkilendirme</w:t>
            </w:r>
          </w:p>
          <w:p w:rsidR="00C32C20" w:rsidRPr="00C32C20" w:rsidRDefault="009D2EB4" w:rsidP="00C32C20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D2EB4">
              <w:rPr>
                <w:rFonts w:ascii="Times New Roman" w:hAnsi="Times New Roman" w:cs="Times New Roman"/>
                <w:sz w:val="24"/>
                <w:szCs w:val="24"/>
              </w:rPr>
              <w:t>PD</w:t>
            </w:r>
            <w:r w:rsidR="005D70C7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="001E75E1">
              <w:rPr>
                <w:rFonts w:ascii="Times New Roman" w:hAnsi="Times New Roman" w:cs="Times New Roman"/>
                <w:sz w:val="24"/>
                <w:szCs w:val="24"/>
              </w:rPr>
              <w:t>'</w:t>
            </w:r>
            <w:r w:rsidR="005D70C7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C32C20" w:rsidRPr="00C32C20">
              <w:rPr>
                <w:rFonts w:ascii="Times New Roman" w:hAnsi="Times New Roman" w:cs="Times New Roman"/>
                <w:sz w:val="24"/>
                <w:szCs w:val="24"/>
              </w:rPr>
              <w:t>n dil öğrenimi için yararl</w:t>
            </w:r>
            <w:r w:rsidR="002B2849">
              <w:rPr>
                <w:rFonts w:ascii="Times New Roman" w:hAnsi="Times New Roman" w:cs="Times New Roman"/>
                <w:sz w:val="24"/>
                <w:szCs w:val="24"/>
              </w:rPr>
              <w:t>arı nelerdir</w:t>
            </w:r>
          </w:p>
          <w:p w:rsidR="00C32C20" w:rsidRPr="00C32C20" w:rsidRDefault="00C32C20" w:rsidP="00C32C20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32C20">
              <w:rPr>
                <w:rFonts w:ascii="Times New Roman" w:hAnsi="Times New Roman" w:cs="Times New Roman"/>
                <w:sz w:val="24"/>
                <w:szCs w:val="24"/>
              </w:rPr>
              <w:t>Bir etkinlikte İng</w:t>
            </w:r>
            <w:r w:rsidR="002B2849">
              <w:rPr>
                <w:rFonts w:ascii="Times New Roman" w:hAnsi="Times New Roman" w:cs="Times New Roman"/>
                <w:sz w:val="24"/>
                <w:szCs w:val="24"/>
              </w:rPr>
              <w:t>ilizce dil öğrenimi</w:t>
            </w:r>
            <w:r w:rsidRPr="00C32C20">
              <w:rPr>
                <w:rFonts w:ascii="Times New Roman" w:hAnsi="Times New Roman" w:cs="Times New Roman"/>
                <w:sz w:val="24"/>
                <w:szCs w:val="24"/>
              </w:rPr>
              <w:t xml:space="preserve"> maksimize etmek</w:t>
            </w:r>
          </w:p>
          <w:p w:rsidR="00C32C20" w:rsidRPr="00C32C20" w:rsidRDefault="00C32C20" w:rsidP="00C32C20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32C20">
              <w:rPr>
                <w:rFonts w:ascii="Times New Roman" w:hAnsi="Times New Roman" w:cs="Times New Roman"/>
                <w:sz w:val="24"/>
                <w:szCs w:val="24"/>
              </w:rPr>
              <w:t>İngilizce becerilerini geliştirmek için bir okul gazetesi veya dergisi oluşturmak</w:t>
            </w:r>
          </w:p>
          <w:p w:rsidR="00D05623" w:rsidRPr="00C32C20" w:rsidRDefault="009D2EB4" w:rsidP="00C32C20">
            <w:pPr>
              <w:pStyle w:val="AralkYok"/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2EB4">
              <w:rPr>
                <w:rFonts w:ascii="Times New Roman" w:hAnsi="Times New Roman" w:cs="Times New Roman"/>
                <w:sz w:val="24"/>
                <w:szCs w:val="24"/>
              </w:rPr>
              <w:t>PD</w:t>
            </w:r>
            <w:r w:rsidR="005D70C7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="001E75E1">
              <w:rPr>
                <w:rFonts w:ascii="Times New Roman" w:hAnsi="Times New Roman" w:cs="Times New Roman"/>
                <w:sz w:val="24"/>
                <w:szCs w:val="24"/>
              </w:rPr>
              <w:t>'</w:t>
            </w:r>
            <w:r w:rsidR="005D70C7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C32C20" w:rsidRPr="00C32C20">
              <w:rPr>
                <w:rFonts w:ascii="Times New Roman" w:hAnsi="Times New Roman" w:cs="Times New Roman"/>
                <w:sz w:val="24"/>
                <w:szCs w:val="24"/>
              </w:rPr>
              <w:t>n sınıf öğretiminize sağlayabileceği</w:t>
            </w:r>
            <w:r w:rsidR="009D466E">
              <w:rPr>
                <w:rFonts w:ascii="Times New Roman" w:hAnsi="Times New Roman" w:cs="Times New Roman"/>
                <w:sz w:val="24"/>
                <w:szCs w:val="24"/>
              </w:rPr>
              <w:t xml:space="preserve"> faydalar</w:t>
            </w:r>
          </w:p>
          <w:p w:rsidR="00C32C20" w:rsidRPr="00C374AB" w:rsidRDefault="00C32C20" w:rsidP="00C32C20">
            <w:pPr>
              <w:pStyle w:val="AralkYok"/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623" w:rsidRDefault="005B22BA" w:rsidP="00945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</w:t>
            </w:r>
          </w:p>
        </w:tc>
      </w:tr>
      <w:tr w:rsidR="00D05623" w:rsidRPr="009E38A7" w:rsidTr="009457D1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2C20" w:rsidRPr="00C32C20" w:rsidRDefault="009D2EB4" w:rsidP="00C32C2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PD</w:t>
            </w:r>
            <w:r w:rsidR="005D70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F</w:t>
            </w:r>
            <w:r w:rsidR="00B213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'</w:t>
            </w:r>
            <w:r w:rsidR="005D70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in</w:t>
            </w:r>
            <w:r w:rsidR="00C32C20" w:rsidRPr="00C32C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başarısının değerlendirilmesi ve sorunların giderilmesi</w:t>
            </w:r>
          </w:p>
          <w:p w:rsidR="00C32C20" w:rsidRPr="00C32C20" w:rsidRDefault="009D2EB4" w:rsidP="00C32C20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D2EB4">
              <w:rPr>
                <w:rFonts w:ascii="Times New Roman" w:hAnsi="Times New Roman" w:cs="Times New Roman"/>
                <w:sz w:val="24"/>
                <w:szCs w:val="24"/>
              </w:rPr>
              <w:t>PD</w:t>
            </w:r>
            <w:r w:rsidR="005D70C7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="001E75E1">
              <w:rPr>
                <w:rFonts w:ascii="Times New Roman" w:hAnsi="Times New Roman" w:cs="Times New Roman"/>
                <w:sz w:val="24"/>
                <w:szCs w:val="24"/>
              </w:rPr>
              <w:t>'</w:t>
            </w:r>
            <w:r w:rsidR="005D70C7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C32C20" w:rsidRPr="00C32C20">
              <w:rPr>
                <w:rFonts w:ascii="Times New Roman" w:hAnsi="Times New Roman" w:cs="Times New Roman"/>
                <w:sz w:val="24"/>
                <w:szCs w:val="24"/>
              </w:rPr>
              <w:t xml:space="preserve"> kullanmayla ilgili kaygıyı yönetme</w:t>
            </w:r>
          </w:p>
          <w:p w:rsidR="00C32C20" w:rsidRPr="00C32C20" w:rsidRDefault="009D2EB4" w:rsidP="00C32C20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D2EB4">
              <w:rPr>
                <w:rFonts w:ascii="Times New Roman" w:hAnsi="Times New Roman" w:cs="Times New Roman"/>
                <w:sz w:val="24"/>
                <w:szCs w:val="24"/>
              </w:rPr>
              <w:t>PD</w:t>
            </w:r>
            <w:r w:rsidR="005D70C7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="00C32C20" w:rsidRPr="00C32C20">
              <w:rPr>
                <w:rFonts w:ascii="Times New Roman" w:hAnsi="Times New Roman" w:cs="Times New Roman"/>
                <w:sz w:val="24"/>
                <w:szCs w:val="24"/>
              </w:rPr>
              <w:t xml:space="preserve"> hakkında geri bildirim alma</w:t>
            </w:r>
          </w:p>
          <w:p w:rsidR="00C32C20" w:rsidRDefault="00C32C20" w:rsidP="00C32C2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623" w:rsidRDefault="005B22BA" w:rsidP="00945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D05623" w:rsidRPr="009E38A7" w:rsidTr="009457D1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623" w:rsidRDefault="009D2EB4" w:rsidP="009457D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PD</w:t>
            </w:r>
            <w:r w:rsidR="005D70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F</w:t>
            </w:r>
            <w:r w:rsidR="00ED08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6F1E8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Hakkında Anahtar Öğrenme Noktaları ve</w:t>
            </w:r>
            <w:r w:rsidR="00D056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Eylem Planlaması</w:t>
            </w:r>
          </w:p>
          <w:p w:rsidR="00D05623" w:rsidRDefault="00B41AE0" w:rsidP="00D05623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Sınıf içi</w:t>
            </w:r>
            <w:r w:rsidR="00C52A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ve sınıf dışı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değişiklikler </w:t>
            </w:r>
          </w:p>
          <w:p w:rsidR="00C52AB5" w:rsidRDefault="00C52AB5" w:rsidP="00D05623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Örnek Program Dışı Faaliyetler</w:t>
            </w:r>
          </w:p>
          <w:p w:rsidR="00D05623" w:rsidRPr="0031581D" w:rsidRDefault="00D05623" w:rsidP="00D05623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Eylem Planı hazırlanması ve meslektaşlarla </w:t>
            </w:r>
            <w:r w:rsidR="008C0E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PDC’lerde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paylaşım</w:t>
            </w:r>
          </w:p>
          <w:p w:rsidR="00D05623" w:rsidRPr="0031581D" w:rsidRDefault="00D05623" w:rsidP="009457D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623" w:rsidRDefault="005B22BA" w:rsidP="00945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D05623" w:rsidRPr="009E38A7" w:rsidTr="009457D1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623" w:rsidRPr="009E38A7" w:rsidRDefault="00D05623" w:rsidP="009457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9E38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Toplam</w:t>
            </w:r>
          </w:p>
          <w:p w:rsidR="00D05623" w:rsidRPr="009E38A7" w:rsidRDefault="00D05623" w:rsidP="009457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05623" w:rsidRPr="009E38A7" w:rsidRDefault="00414193" w:rsidP="00945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16</w:t>
            </w:r>
          </w:p>
        </w:tc>
      </w:tr>
    </w:tbl>
    <w:p w:rsidR="00D05623" w:rsidRPr="009E38A7" w:rsidRDefault="00D05623" w:rsidP="00D056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05623" w:rsidRPr="00BC0423" w:rsidRDefault="00B509E6" w:rsidP="00D05623">
      <w:pPr>
        <w:pBdr>
          <w:top w:val="nil"/>
          <w:left w:val="nil"/>
          <w:bottom w:val="nil"/>
          <w:right w:val="nil"/>
          <w:between w:val="nil"/>
        </w:pBdr>
        <w:ind w:left="142"/>
        <w:contextualSpacing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7</w:t>
      </w:r>
      <w:r w:rsidR="00D05623" w:rsidRPr="009E38A7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. </w:t>
      </w:r>
      <w:r w:rsidR="00D05623" w:rsidRPr="00BC0423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ÖĞRETİM YÖNTEM TEKNİK VE STRATEJİLERİ</w:t>
      </w:r>
    </w:p>
    <w:p w:rsidR="00D05C5C" w:rsidRPr="00D05C5C" w:rsidRDefault="00D05C5C" w:rsidP="00D05C5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right="-567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D05C5C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Programın hedeflerine ulaşmak için; uzaktan eğitim, öğrenme yöntem ve teknikleri kullanılacaktır. </w:t>
      </w:r>
    </w:p>
    <w:p w:rsidR="00D05C5C" w:rsidRPr="00D05C5C" w:rsidRDefault="00D05C5C" w:rsidP="00D05C5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right="-567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D05C5C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Katılımcılara eğitim ile ilgili ders notları elektronik ortamda verilecektir. </w:t>
      </w:r>
    </w:p>
    <w:p w:rsidR="00D05C5C" w:rsidRPr="00D05C5C" w:rsidRDefault="00D05C5C" w:rsidP="00D05C5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right="-567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D05C5C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Katılımcıların ilgilenmeleri halinde okuyabilecekleri ek kaynaklar için linkler eğitimin sonunda verilecektir. </w:t>
      </w:r>
    </w:p>
    <w:p w:rsidR="00D05623" w:rsidRPr="00BC0423" w:rsidRDefault="00D05623" w:rsidP="00D05623">
      <w:pPr>
        <w:widowControl w:val="0"/>
        <w:autoSpaceDE w:val="0"/>
        <w:autoSpaceDN w:val="0"/>
        <w:adjustRightInd w:val="0"/>
        <w:spacing w:after="0" w:line="276" w:lineRule="auto"/>
        <w:ind w:left="142" w:right="-567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tr-TR"/>
        </w:rPr>
      </w:pPr>
    </w:p>
    <w:p w:rsidR="00D05623" w:rsidRPr="00B509E6" w:rsidRDefault="00B509E6" w:rsidP="00B509E6">
      <w:pPr>
        <w:widowControl w:val="0"/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lastRenderedPageBreak/>
        <w:t xml:space="preserve">    8.</w:t>
      </w:r>
      <w:r w:rsidR="00D05623" w:rsidRPr="00B509E6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ÖLÇME VE DEĞERLENDİRME</w:t>
      </w:r>
    </w:p>
    <w:p w:rsidR="00D05623" w:rsidRPr="00BC0423" w:rsidRDefault="00D05623" w:rsidP="00D05623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993" w:right="-567"/>
        <w:contextualSpacing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BC0423">
        <w:rPr>
          <w:rFonts w:ascii="Times New Roman" w:eastAsia="Calibri" w:hAnsi="Times New Roman" w:cs="Times New Roman"/>
          <w:sz w:val="24"/>
          <w:szCs w:val="24"/>
          <w:lang w:eastAsia="tr-TR"/>
        </w:rPr>
        <w:t>Faaliyetin sonunda katılımcılara seminerle ilgili “seminer belgesi” (e-sertifika) verilecektir.</w:t>
      </w:r>
    </w:p>
    <w:p w:rsidR="00D05623" w:rsidRPr="00BC0423" w:rsidRDefault="00D05623" w:rsidP="00D056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05623" w:rsidRPr="009E38A7" w:rsidRDefault="00D05623" w:rsidP="00D056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D05623" w:rsidRPr="009E38A7" w:rsidRDefault="00D05623" w:rsidP="00D0562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D05623" w:rsidRPr="009E38A7" w:rsidRDefault="00D05623" w:rsidP="00D05623">
      <w:pPr>
        <w:rPr>
          <w:rFonts w:ascii="Times New Roman" w:hAnsi="Times New Roman" w:cs="Times New Roman"/>
          <w:sz w:val="24"/>
          <w:szCs w:val="24"/>
        </w:rPr>
      </w:pPr>
    </w:p>
    <w:p w:rsidR="00E97D9A" w:rsidRDefault="00E97D9A"/>
    <w:sectPr w:rsidR="00E97D9A" w:rsidSect="00A24560"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548C" w:rsidRDefault="0068548C">
      <w:pPr>
        <w:spacing w:after="0" w:line="240" w:lineRule="auto"/>
      </w:pPr>
      <w:r>
        <w:separator/>
      </w:r>
    </w:p>
  </w:endnote>
  <w:endnote w:type="continuationSeparator" w:id="0">
    <w:p w:rsidR="0068548C" w:rsidRDefault="006854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8076849"/>
      <w:docPartObj>
        <w:docPartGallery w:val="Page Numbers (Bottom of Page)"/>
        <w:docPartUnique/>
      </w:docPartObj>
    </w:sdtPr>
    <w:sdtEndPr/>
    <w:sdtContent>
      <w:p w:rsidR="00BC0423" w:rsidRDefault="001A0274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010B">
          <w:rPr>
            <w:noProof/>
          </w:rPr>
          <w:t>2</w:t>
        </w:r>
        <w:r>
          <w:fldChar w:fldCharType="end"/>
        </w:r>
      </w:p>
    </w:sdtContent>
  </w:sdt>
  <w:p w:rsidR="00BC0423" w:rsidRDefault="0068548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548C" w:rsidRDefault="0068548C">
      <w:pPr>
        <w:spacing w:after="0" w:line="240" w:lineRule="auto"/>
      </w:pPr>
      <w:r>
        <w:separator/>
      </w:r>
    </w:p>
  </w:footnote>
  <w:footnote w:type="continuationSeparator" w:id="0">
    <w:p w:rsidR="0068548C" w:rsidRDefault="006854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0B3EC2"/>
    <w:multiLevelType w:val="hybridMultilevel"/>
    <w:tmpl w:val="86A853CC"/>
    <w:lvl w:ilvl="0" w:tplc="4C9440A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abstractNum w:abstractNumId="3">
    <w:nsid w:val="3E1E5390"/>
    <w:multiLevelType w:val="hybridMultilevel"/>
    <w:tmpl w:val="79BE1168"/>
    <w:lvl w:ilvl="0" w:tplc="BCAEF47A">
      <w:start w:val="9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5AED748B"/>
    <w:multiLevelType w:val="hybridMultilevel"/>
    <w:tmpl w:val="A470EC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434626D"/>
    <w:multiLevelType w:val="hybridMultilevel"/>
    <w:tmpl w:val="48A699D2"/>
    <w:lvl w:ilvl="0" w:tplc="844E4354">
      <w:start w:val="4"/>
      <w:numFmt w:val="decimal"/>
      <w:lvlText w:val="%1."/>
      <w:lvlJc w:val="left"/>
      <w:pPr>
        <w:ind w:left="502" w:hanging="360"/>
      </w:pPr>
      <w:rPr>
        <w:rFonts w:eastAsia="Calibri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69121A96"/>
    <w:multiLevelType w:val="hybridMultilevel"/>
    <w:tmpl w:val="32043B9C"/>
    <w:lvl w:ilvl="0" w:tplc="041F0001">
      <w:start w:val="1"/>
      <w:numFmt w:val="bullet"/>
      <w:lvlText w:val=""/>
      <w:lvlJc w:val="left"/>
      <w:pPr>
        <w:ind w:left="13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7">
    <w:nsid w:val="6DEA0B99"/>
    <w:multiLevelType w:val="hybridMultilevel"/>
    <w:tmpl w:val="A912C9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1"/>
  </w:num>
  <w:num w:numId="5">
    <w:abstractNumId w:val="2"/>
  </w:num>
  <w:num w:numId="6">
    <w:abstractNumId w:val="6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7E3"/>
    <w:rsid w:val="000560A9"/>
    <w:rsid w:val="00072EF9"/>
    <w:rsid w:val="0009277F"/>
    <w:rsid w:val="00093307"/>
    <w:rsid w:val="000A24F5"/>
    <w:rsid w:val="0013015F"/>
    <w:rsid w:val="00157F7B"/>
    <w:rsid w:val="00165ED6"/>
    <w:rsid w:val="00175276"/>
    <w:rsid w:val="001A0274"/>
    <w:rsid w:val="001A51BF"/>
    <w:rsid w:val="001B65B0"/>
    <w:rsid w:val="001C4204"/>
    <w:rsid w:val="001E75E1"/>
    <w:rsid w:val="00220E90"/>
    <w:rsid w:val="0024634F"/>
    <w:rsid w:val="00274615"/>
    <w:rsid w:val="002A6527"/>
    <w:rsid w:val="002B2849"/>
    <w:rsid w:val="002B32EC"/>
    <w:rsid w:val="002C3C89"/>
    <w:rsid w:val="00327117"/>
    <w:rsid w:val="003909BF"/>
    <w:rsid w:val="003A3927"/>
    <w:rsid w:val="003A6974"/>
    <w:rsid w:val="003D3522"/>
    <w:rsid w:val="003D6312"/>
    <w:rsid w:val="003F5820"/>
    <w:rsid w:val="003F5D7B"/>
    <w:rsid w:val="00414193"/>
    <w:rsid w:val="00481D75"/>
    <w:rsid w:val="004E414F"/>
    <w:rsid w:val="005512B5"/>
    <w:rsid w:val="005B18D8"/>
    <w:rsid w:val="005B22BA"/>
    <w:rsid w:val="005D70C7"/>
    <w:rsid w:val="005E4B3C"/>
    <w:rsid w:val="00611B4C"/>
    <w:rsid w:val="00620149"/>
    <w:rsid w:val="006220E6"/>
    <w:rsid w:val="0064090F"/>
    <w:rsid w:val="0067764D"/>
    <w:rsid w:val="0068380C"/>
    <w:rsid w:val="0068548C"/>
    <w:rsid w:val="006C0A1F"/>
    <w:rsid w:val="006C1697"/>
    <w:rsid w:val="006F1E8C"/>
    <w:rsid w:val="006F5593"/>
    <w:rsid w:val="007267E3"/>
    <w:rsid w:val="007518A5"/>
    <w:rsid w:val="00760066"/>
    <w:rsid w:val="00760A45"/>
    <w:rsid w:val="0078393B"/>
    <w:rsid w:val="00793BE2"/>
    <w:rsid w:val="007B4AFA"/>
    <w:rsid w:val="007C6C9F"/>
    <w:rsid w:val="007D3411"/>
    <w:rsid w:val="0083452F"/>
    <w:rsid w:val="00852EF2"/>
    <w:rsid w:val="00871C0C"/>
    <w:rsid w:val="00875C8B"/>
    <w:rsid w:val="00880C37"/>
    <w:rsid w:val="008817C2"/>
    <w:rsid w:val="008C0E17"/>
    <w:rsid w:val="009336C1"/>
    <w:rsid w:val="00970FA9"/>
    <w:rsid w:val="0097359B"/>
    <w:rsid w:val="00975D36"/>
    <w:rsid w:val="0098064B"/>
    <w:rsid w:val="009D2019"/>
    <w:rsid w:val="009D2EB4"/>
    <w:rsid w:val="009D466E"/>
    <w:rsid w:val="009D6411"/>
    <w:rsid w:val="00A13580"/>
    <w:rsid w:val="00A526D7"/>
    <w:rsid w:val="00AB7F18"/>
    <w:rsid w:val="00AE7F12"/>
    <w:rsid w:val="00B14376"/>
    <w:rsid w:val="00B21372"/>
    <w:rsid w:val="00B23775"/>
    <w:rsid w:val="00B41AE0"/>
    <w:rsid w:val="00B509E6"/>
    <w:rsid w:val="00B5120B"/>
    <w:rsid w:val="00B72505"/>
    <w:rsid w:val="00B90686"/>
    <w:rsid w:val="00B96AC4"/>
    <w:rsid w:val="00BB643B"/>
    <w:rsid w:val="00BC7167"/>
    <w:rsid w:val="00BF00C7"/>
    <w:rsid w:val="00BF2322"/>
    <w:rsid w:val="00C328D2"/>
    <w:rsid w:val="00C32C20"/>
    <w:rsid w:val="00C52AB5"/>
    <w:rsid w:val="00C76D5F"/>
    <w:rsid w:val="00CC3E5A"/>
    <w:rsid w:val="00CE49AC"/>
    <w:rsid w:val="00D05623"/>
    <w:rsid w:val="00D05C5C"/>
    <w:rsid w:val="00D41E51"/>
    <w:rsid w:val="00D85A87"/>
    <w:rsid w:val="00DB70CC"/>
    <w:rsid w:val="00DE1E66"/>
    <w:rsid w:val="00DF2A8D"/>
    <w:rsid w:val="00DF4E24"/>
    <w:rsid w:val="00E02302"/>
    <w:rsid w:val="00E0592F"/>
    <w:rsid w:val="00E6078B"/>
    <w:rsid w:val="00E6714C"/>
    <w:rsid w:val="00E97D9A"/>
    <w:rsid w:val="00EB010B"/>
    <w:rsid w:val="00ED0863"/>
    <w:rsid w:val="00F41C87"/>
    <w:rsid w:val="00F442D6"/>
    <w:rsid w:val="00F804DD"/>
    <w:rsid w:val="00F90D13"/>
    <w:rsid w:val="00FB6143"/>
    <w:rsid w:val="00FC5F48"/>
    <w:rsid w:val="00FD7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B0C7C6-C37F-4F00-9673-365154A71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5623"/>
  </w:style>
  <w:style w:type="paragraph" w:styleId="Balk3">
    <w:name w:val="heading 3"/>
    <w:basedOn w:val="Normal"/>
    <w:next w:val="Normal"/>
    <w:link w:val="Balk3Char"/>
    <w:semiHidden/>
    <w:unhideWhenUsed/>
    <w:qFormat/>
    <w:rsid w:val="00D05623"/>
    <w:pPr>
      <w:keepNext/>
      <w:spacing w:after="0" w:line="240" w:lineRule="auto"/>
      <w:jc w:val="center"/>
      <w:outlineLvl w:val="2"/>
    </w:pPr>
    <w:rPr>
      <w:rFonts w:ascii="Tahoma" w:eastAsia="Times New Roman" w:hAnsi="Tahoma" w:cs="Tahoma"/>
      <w:b/>
      <w:bCs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D05623"/>
    <w:rPr>
      <w:rFonts w:ascii="Tahoma" w:eastAsia="Times New Roman" w:hAnsi="Tahoma" w:cs="Tahoma"/>
      <w:b/>
      <w:bCs/>
      <w:szCs w:val="24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D05623"/>
    <w:pPr>
      <w:ind w:left="720"/>
      <w:contextualSpacing/>
    </w:pPr>
  </w:style>
  <w:style w:type="character" w:customStyle="1" w:styleId="ListeParagrafChar">
    <w:name w:val="Liste Paragraf Char"/>
    <w:link w:val="ListeParagraf"/>
    <w:uiPriority w:val="34"/>
    <w:locked/>
    <w:rsid w:val="00D05623"/>
  </w:style>
  <w:style w:type="paragraph" w:styleId="AralkYok">
    <w:name w:val="No Spacing"/>
    <w:uiPriority w:val="1"/>
    <w:qFormat/>
    <w:rsid w:val="00D05623"/>
    <w:pPr>
      <w:spacing w:after="0" w:line="240" w:lineRule="auto"/>
    </w:pPr>
  </w:style>
  <w:style w:type="paragraph" w:styleId="Altbilgi">
    <w:name w:val="footer"/>
    <w:basedOn w:val="Normal"/>
    <w:link w:val="AltbilgiChar"/>
    <w:uiPriority w:val="99"/>
    <w:unhideWhenUsed/>
    <w:rsid w:val="00D056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056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563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Munevver CESUR</dc:creator>
  <cp:keywords/>
  <dc:description/>
  <cp:lastModifiedBy>Duygu BIRBENLI</cp:lastModifiedBy>
  <cp:revision>4</cp:revision>
  <dcterms:created xsi:type="dcterms:W3CDTF">2023-06-14T07:47:00Z</dcterms:created>
  <dcterms:modified xsi:type="dcterms:W3CDTF">2023-06-19T12:43:00Z</dcterms:modified>
</cp:coreProperties>
</file>